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6E" w:rsidRPr="002916BE" w:rsidRDefault="002E386E" w:rsidP="002E386E">
      <w:pPr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 w:rsidRPr="002916BE">
        <w:rPr>
          <w:rFonts w:ascii="Times New Roman" w:hAnsi="Times New Roman" w:cs="Times New Roman"/>
          <w:sz w:val="36"/>
          <w:szCs w:val="36"/>
        </w:rPr>
        <w:t>Фотоотчет</w:t>
      </w:r>
      <w:proofErr w:type="spellEnd"/>
      <w:r w:rsidRPr="002916BE">
        <w:rPr>
          <w:rFonts w:ascii="Times New Roman" w:hAnsi="Times New Roman" w:cs="Times New Roman"/>
          <w:sz w:val="36"/>
          <w:szCs w:val="36"/>
        </w:rPr>
        <w:t xml:space="preserve"> общешкольного мероприятия: «</w:t>
      </w:r>
      <w:proofErr w:type="gramStart"/>
      <w:r w:rsidRPr="002916BE">
        <w:rPr>
          <w:rFonts w:ascii="Times New Roman" w:hAnsi="Times New Roman" w:cs="Times New Roman"/>
          <w:color w:val="000000"/>
          <w:sz w:val="36"/>
          <w:szCs w:val="36"/>
          <w:lang w:val="en-US"/>
        </w:rPr>
        <w:t>C</w:t>
      </w:r>
      <w:proofErr w:type="spellStart"/>
      <w:proofErr w:type="gramEnd"/>
      <w:r w:rsidRPr="002916BE">
        <w:rPr>
          <w:rFonts w:ascii="Times New Roman" w:hAnsi="Times New Roman" w:cs="Times New Roman"/>
          <w:color w:val="000000"/>
          <w:sz w:val="36"/>
          <w:szCs w:val="36"/>
        </w:rPr>
        <w:t>портивные</w:t>
      </w:r>
      <w:proofErr w:type="spellEnd"/>
      <w:r w:rsidRPr="002916BE">
        <w:rPr>
          <w:rFonts w:ascii="Times New Roman" w:hAnsi="Times New Roman" w:cs="Times New Roman"/>
          <w:color w:val="000000"/>
          <w:sz w:val="36"/>
          <w:szCs w:val="36"/>
        </w:rPr>
        <w:t xml:space="preserve"> эстафеты «</w:t>
      </w:r>
      <w:r w:rsidRPr="002916BE">
        <w:rPr>
          <w:rFonts w:ascii="Times New Roman" w:hAnsi="Times New Roman" w:cs="Times New Roman"/>
          <w:b/>
          <w:sz w:val="36"/>
          <w:szCs w:val="36"/>
          <w:lang w:eastAsia="ru-RU"/>
        </w:rPr>
        <w:t>ТЫ и Я – верные друзья».(</w:t>
      </w:r>
      <w:r w:rsidRPr="002916BE">
        <w:rPr>
          <w:rFonts w:ascii="Times New Roman" w:hAnsi="Times New Roman" w:cs="Times New Roman"/>
          <w:sz w:val="36"/>
          <w:szCs w:val="36"/>
          <w:lang w:eastAsia="ru-RU"/>
        </w:rPr>
        <w:t>1доп,1,2, 3,4</w:t>
      </w:r>
      <w:r w:rsidR="002916BE" w:rsidRPr="002916BE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2916BE">
        <w:rPr>
          <w:rFonts w:ascii="Times New Roman" w:hAnsi="Times New Roman" w:cs="Times New Roman"/>
          <w:sz w:val="36"/>
          <w:szCs w:val="36"/>
          <w:lang w:eastAsia="ru-RU"/>
        </w:rPr>
        <w:t>классы)</w:t>
      </w:r>
      <w:r w:rsidRPr="002916BE">
        <w:rPr>
          <w:rFonts w:ascii="Times New Roman" w:hAnsi="Times New Roman" w:cs="Times New Roman"/>
          <w:color w:val="000000"/>
          <w:sz w:val="36"/>
          <w:szCs w:val="36"/>
        </w:rPr>
        <w:t>».</w:t>
      </w:r>
    </w:p>
    <w:p w:rsidR="002E386E" w:rsidRPr="002916BE" w:rsidRDefault="002E386E" w:rsidP="002E38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16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86E" w:rsidRPr="002916BE" w:rsidRDefault="002E386E" w:rsidP="002E3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b/>
          <w:sz w:val="28"/>
          <w:szCs w:val="28"/>
        </w:rPr>
        <w:t>Дата:</w:t>
      </w:r>
      <w:r w:rsidRPr="002916BE">
        <w:rPr>
          <w:rFonts w:ascii="Times New Roman" w:hAnsi="Times New Roman" w:cs="Times New Roman"/>
          <w:sz w:val="28"/>
          <w:szCs w:val="28"/>
        </w:rPr>
        <w:t xml:space="preserve"> 16.10.2023г.</w:t>
      </w:r>
    </w:p>
    <w:p w:rsidR="002E386E" w:rsidRPr="002916BE" w:rsidRDefault="002E386E" w:rsidP="002E3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2916BE">
        <w:rPr>
          <w:rFonts w:ascii="Times New Roman" w:hAnsi="Times New Roman" w:cs="Times New Roman"/>
          <w:sz w:val="28"/>
          <w:szCs w:val="28"/>
        </w:rPr>
        <w:t xml:space="preserve"> 15-00.</w:t>
      </w:r>
    </w:p>
    <w:p w:rsidR="002E386E" w:rsidRPr="002916BE" w:rsidRDefault="002E386E" w:rsidP="002E3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916BE">
        <w:rPr>
          <w:rFonts w:ascii="Times New Roman" w:hAnsi="Times New Roman" w:cs="Times New Roman"/>
          <w:sz w:val="28"/>
          <w:szCs w:val="28"/>
        </w:rPr>
        <w:t xml:space="preserve"> спортивный зал</w:t>
      </w:r>
    </w:p>
    <w:p w:rsidR="002E386E" w:rsidRPr="002916BE" w:rsidRDefault="002E386E" w:rsidP="002E3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sz w:val="28"/>
          <w:szCs w:val="28"/>
        </w:rPr>
        <w:t xml:space="preserve">Мероприятия провела воспитатель высшей категории: Болдырева Л.К., </w:t>
      </w:r>
    </w:p>
    <w:p w:rsidR="002E386E" w:rsidRPr="002916BE" w:rsidRDefault="002E386E" w:rsidP="002E386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E386E" w:rsidRPr="002916BE" w:rsidRDefault="002E386E" w:rsidP="002E386E">
      <w:pPr>
        <w:pStyle w:val="a3"/>
        <w:rPr>
          <w:rStyle w:val="c5"/>
          <w:rFonts w:ascii="Times New Roman" w:hAnsi="Times New Roman" w:cs="Times New Roman"/>
          <w:color w:val="333333"/>
          <w:sz w:val="28"/>
          <w:szCs w:val="28"/>
        </w:rPr>
      </w:pPr>
      <w:r w:rsidRPr="002916BE"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 w:rsidRPr="002916BE">
        <w:rPr>
          <w:rStyle w:val="c11"/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Pr="002916BE">
        <w:rPr>
          <w:rStyle w:val="c5"/>
          <w:rFonts w:ascii="Times New Roman" w:hAnsi="Times New Roman" w:cs="Times New Roman"/>
          <w:color w:val="333333"/>
          <w:sz w:val="28"/>
          <w:szCs w:val="28"/>
        </w:rPr>
        <w:t xml:space="preserve">  </w:t>
      </w:r>
    </w:p>
    <w:p w:rsidR="002E386E" w:rsidRPr="002916BE" w:rsidRDefault="002E386E" w:rsidP="002E3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sz w:val="28"/>
          <w:szCs w:val="28"/>
        </w:rPr>
        <w:t>Укрепление здоровья детей.</w:t>
      </w:r>
    </w:p>
    <w:p w:rsidR="002E386E" w:rsidRPr="002916BE" w:rsidRDefault="002E386E" w:rsidP="002E3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sz w:val="28"/>
          <w:szCs w:val="28"/>
        </w:rPr>
        <w:t>Развитие у детей интереса к физической культуре, понимание значения спорта в жизни человека.</w:t>
      </w:r>
    </w:p>
    <w:p w:rsidR="002E386E" w:rsidRPr="002916BE" w:rsidRDefault="002E386E" w:rsidP="002E3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sz w:val="28"/>
          <w:szCs w:val="28"/>
        </w:rPr>
        <w:t>Воспитание скоростных качеств, пропаганда здорового образа жизни,</w:t>
      </w:r>
    </w:p>
    <w:p w:rsidR="002E386E" w:rsidRPr="002916BE" w:rsidRDefault="002E386E" w:rsidP="002E386E">
      <w:pPr>
        <w:pStyle w:val="c4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16BE">
        <w:rPr>
          <w:rStyle w:val="c5"/>
          <w:color w:val="333333"/>
          <w:sz w:val="28"/>
          <w:szCs w:val="28"/>
        </w:rPr>
        <w:t>духа здорового соперничества и дружелюбной состязательности.</w:t>
      </w:r>
    </w:p>
    <w:p w:rsidR="002E386E" w:rsidRPr="002916BE" w:rsidRDefault="002E386E" w:rsidP="002E386E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</w:p>
    <w:p w:rsidR="002E386E" w:rsidRPr="002916BE" w:rsidRDefault="002E386E" w:rsidP="002E386E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2916B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Мероприятие проведено с обучающимися 1 </w:t>
      </w:r>
      <w:proofErr w:type="spellStart"/>
      <w:proofErr w:type="gramStart"/>
      <w:r w:rsidRPr="002916B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доп</w:t>
      </w:r>
      <w:proofErr w:type="spellEnd"/>
      <w:proofErr w:type="gramEnd"/>
      <w:r w:rsidRPr="002916B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1, 2, 3, 4 классов. Участвовали две команды  - «</w:t>
      </w:r>
      <w:proofErr w:type="spellStart"/>
      <w:r w:rsidRPr="002916B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Смешарики</w:t>
      </w:r>
      <w:proofErr w:type="spellEnd"/>
      <w:r w:rsidRPr="002916B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», и «Смайлики». С ребятами было проведены аттракционы, конкурсы и эстафеты: «Кенгуру», «Золушка», «Красавица», «Рыболовы», «Переправа»,</w:t>
      </w:r>
      <w:r w:rsidR="002916BE" w:rsidRPr="002916B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капитаны Банникова Юля и </w:t>
      </w:r>
      <w:r w:rsidRPr="002916B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2916BE" w:rsidRPr="002916B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Варя предстали свои команды, озвучили каждая девиз своей команды. К</w:t>
      </w:r>
      <w:r w:rsidRPr="002916B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аждый показал свои знания, сообразительность, смекалку, выносливость, подготовку, взаимопомощь, раскрыл свои творческие таланты. Ребята</w:t>
      </w:r>
      <w:proofErr w:type="gramStart"/>
      <w:r w:rsidR="00F5202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,</w:t>
      </w:r>
      <w:proofErr w:type="gramEnd"/>
      <w:r w:rsidR="00F5202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Банникова Юля и Банникова Аня, помогали при подготовке к мероприятию, рисовали эмблемы. </w:t>
      </w:r>
      <w:r w:rsidRPr="002916B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F5202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Мероприятие прошло </w:t>
      </w:r>
      <w:r w:rsidRPr="002916B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 интересом </w:t>
      </w:r>
      <w:r w:rsidR="002916BE" w:rsidRPr="002916B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 прекрасным настроем</w:t>
      </w:r>
      <w:r w:rsidR="00F5202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участников, ребята </w:t>
      </w:r>
      <w:r w:rsidR="002916BE" w:rsidRPr="002916B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2916B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участвовали в конкурсах, выполняли разные задания, оказывали поддержку членам своей команды. Мероприятие закончилось со счетом 4: 4 вничью, победила дружба.</w:t>
      </w:r>
    </w:p>
    <w:p w:rsidR="002E386E" w:rsidRPr="002916BE" w:rsidRDefault="002E386E" w:rsidP="002E386E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2E386E" w:rsidRPr="002916BE" w:rsidRDefault="002E386E" w:rsidP="002E386E">
      <w:pPr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2916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формировали  интерес к спортивным играм, желание вести здоровый образ жизни, представление о дружбе, взаимопомощи,</w:t>
      </w:r>
      <w:r w:rsidRPr="002916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добрых взаимоотношениях, отзывчивости, </w:t>
      </w:r>
      <w:r w:rsidRPr="002916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внимании.</w:t>
      </w:r>
    </w:p>
    <w:p w:rsidR="002E386E" w:rsidRPr="002916BE" w:rsidRDefault="002E386E" w:rsidP="002E3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86E" w:rsidRPr="002916BE" w:rsidRDefault="002E386E" w:rsidP="002E3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386E" w:rsidRPr="002916BE" w:rsidRDefault="002E386E" w:rsidP="002E3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916B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916BE">
        <w:rPr>
          <w:rFonts w:ascii="Times New Roman" w:hAnsi="Times New Roman" w:cs="Times New Roman"/>
          <w:sz w:val="28"/>
          <w:szCs w:val="28"/>
        </w:rPr>
        <w:t xml:space="preserve">иректора по ВР ________ </w:t>
      </w:r>
      <w:r w:rsidR="002916BE" w:rsidRPr="002916BE">
        <w:rPr>
          <w:rFonts w:ascii="Times New Roman" w:hAnsi="Times New Roman" w:cs="Times New Roman"/>
          <w:sz w:val="28"/>
          <w:szCs w:val="28"/>
        </w:rPr>
        <w:t>Бахтина Ю.В.</w:t>
      </w:r>
    </w:p>
    <w:p w:rsidR="002E386E" w:rsidRDefault="002E386E" w:rsidP="002E386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BE">
        <w:rPr>
          <w:rFonts w:ascii="Times New Roman" w:hAnsi="Times New Roman" w:cs="Times New Roman"/>
          <w:sz w:val="28"/>
          <w:szCs w:val="28"/>
        </w:rPr>
        <w:t>Воспитатель             _________ Болдырева Л.К.</w:t>
      </w:r>
    </w:p>
    <w:p w:rsidR="002916BE" w:rsidRDefault="002916BE" w:rsidP="002E3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6BE" w:rsidRDefault="002916BE" w:rsidP="002E3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6BE" w:rsidRDefault="002916BE" w:rsidP="002E3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6BE" w:rsidRDefault="002916BE" w:rsidP="002E3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6BE" w:rsidRDefault="002916BE" w:rsidP="002E3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6BE" w:rsidRDefault="002916BE" w:rsidP="002E3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6BE" w:rsidRDefault="002916BE" w:rsidP="002E3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6BE" w:rsidRDefault="002916BE" w:rsidP="002E3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16BE" w:rsidRPr="001B6041" w:rsidRDefault="002916BE" w:rsidP="001B6041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1B60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1214741"/>
            <wp:effectExtent l="19050" t="0" r="0" b="0"/>
            <wp:docPr id="1" name="Рисунок 1" descr="C:\Users\Tamamo no Mae\AppData\Local\Microsoft\Windows\INetCache\Content.Word\20231016_14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mo no Mae\AppData\Local\Microsoft\Windows\INetCache\Content.Word\20231016_1457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655" cy="121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02C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    </w:t>
      </w:r>
      <w:r w:rsidR="004A1C0E" w:rsidRPr="001B6041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4A1C0E" w:rsidRPr="001B60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1186159"/>
            <wp:effectExtent l="19050" t="0" r="0" b="0"/>
            <wp:docPr id="4" name="Рисунок 4" descr="C:\Users\Tamamo no Mae\AppData\Local\Microsoft\Windows\INetCache\Content.Word\20231016_14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mamo no Mae\AppData\Local\Microsoft\Windows\INetCache\Content.Word\20231016_145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40" cy="118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02C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    </w:t>
      </w:r>
      <w:r w:rsidR="00F5202C">
        <w:rPr>
          <w:noProof/>
        </w:rPr>
        <w:drawing>
          <wp:inline distT="0" distB="0" distL="0" distR="0">
            <wp:extent cx="1568425" cy="1176612"/>
            <wp:effectExtent l="19050" t="0" r="0" b="0"/>
            <wp:docPr id="3" name="Рисунок 1" descr="C:\Users\Tamamo no Mae\AppData\Local\Microsoft\Windows\INetCache\Content.Word\20231015_18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mo no Mae\AppData\Local\Microsoft\Windows\INetCache\Content.Word\20231015_184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15" cy="118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86E" w:rsidRPr="001B6041" w:rsidRDefault="004A1C0E" w:rsidP="001B60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041">
        <w:rPr>
          <w:rFonts w:ascii="Times New Roman" w:hAnsi="Times New Roman" w:cs="Times New Roman"/>
          <w:sz w:val="24"/>
          <w:szCs w:val="24"/>
        </w:rPr>
        <w:t>Приветствие команд, девиз команды.</w:t>
      </w:r>
      <w:r w:rsidR="00F5202C">
        <w:rPr>
          <w:rFonts w:ascii="Times New Roman" w:hAnsi="Times New Roman" w:cs="Times New Roman"/>
          <w:sz w:val="24"/>
          <w:szCs w:val="24"/>
        </w:rPr>
        <w:t xml:space="preserve">                                   Рисуем эмблемы.</w:t>
      </w:r>
    </w:p>
    <w:p w:rsidR="00236ABD" w:rsidRPr="001B6041" w:rsidRDefault="004A1C0E" w:rsidP="001B60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0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7830" cy="1266189"/>
            <wp:effectExtent l="19050" t="0" r="7620" b="0"/>
            <wp:docPr id="7" name="Рисунок 7" descr="C:\Users\Tamamo no Mae\AppData\Local\Microsoft\Windows\INetCache\Content.Word\20231016_14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mamo no Mae\AppData\Local\Microsoft\Windows\INetCache\Content.Word\20231016_145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78" cy="126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041">
        <w:rPr>
          <w:rFonts w:ascii="Times New Roman" w:hAnsi="Times New Roman" w:cs="Times New Roman"/>
          <w:sz w:val="24"/>
          <w:szCs w:val="24"/>
        </w:rPr>
        <w:t xml:space="preserve">    </w:t>
      </w:r>
      <w:r w:rsidRPr="001B60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6875" cy="1250470"/>
            <wp:effectExtent l="19050" t="0" r="0" b="0"/>
            <wp:docPr id="10" name="Рисунок 10" descr="C:\Users\Tamamo no Mae\AppData\Local\Microsoft\Windows\INetCache\Content.Word\20231016_15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mamo no Mae\AppData\Local\Microsoft\Windows\INetCache\Content.Word\20231016_150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04" cy="125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041">
        <w:rPr>
          <w:rFonts w:ascii="Times New Roman" w:hAnsi="Times New Roman" w:cs="Times New Roman"/>
          <w:sz w:val="24"/>
          <w:szCs w:val="24"/>
        </w:rPr>
        <w:t xml:space="preserve">   </w:t>
      </w:r>
      <w:r w:rsidRPr="001B60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1257615"/>
            <wp:effectExtent l="19050" t="0" r="0" b="0"/>
            <wp:docPr id="13" name="Рисунок 13" descr="C:\Users\Tamamo no Mae\AppData\Local\Microsoft\Windows\INetCache\Content.Word\20231016_15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mamo no Mae\AppData\Local\Microsoft\Windows\INetCache\Content.Word\20231016_15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78" cy="125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C0E" w:rsidRPr="001B6041" w:rsidRDefault="004A1C0E" w:rsidP="001B60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041">
        <w:rPr>
          <w:rFonts w:ascii="Times New Roman" w:hAnsi="Times New Roman" w:cs="Times New Roman"/>
          <w:sz w:val="24"/>
          <w:szCs w:val="24"/>
        </w:rPr>
        <w:t>Разминка, игра «Светофор</w:t>
      </w:r>
      <w:r w:rsidR="00365398" w:rsidRPr="001B6041">
        <w:rPr>
          <w:rFonts w:ascii="Times New Roman" w:hAnsi="Times New Roman" w:cs="Times New Roman"/>
          <w:sz w:val="24"/>
          <w:szCs w:val="24"/>
        </w:rPr>
        <w:t>».</w:t>
      </w:r>
    </w:p>
    <w:p w:rsidR="004A1C0E" w:rsidRPr="001B6041" w:rsidRDefault="004A1C0E" w:rsidP="001B60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0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7830" cy="1266189"/>
            <wp:effectExtent l="19050" t="0" r="7620" b="0"/>
            <wp:docPr id="16" name="Рисунок 16" descr="C:\Users\Tamamo no Mae\AppData\Local\Microsoft\Windows\INetCache\Content.Word\20231016_15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amamo no Mae\AppData\Local\Microsoft\Windows\INetCache\Content.Word\20231016_1503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598" cy="126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041">
        <w:rPr>
          <w:rFonts w:ascii="Times New Roman" w:hAnsi="Times New Roman" w:cs="Times New Roman"/>
          <w:sz w:val="24"/>
          <w:szCs w:val="24"/>
        </w:rPr>
        <w:t xml:space="preserve"> </w:t>
      </w:r>
      <w:r w:rsidR="001B6041">
        <w:rPr>
          <w:rFonts w:ascii="Times New Roman" w:hAnsi="Times New Roman" w:cs="Times New Roman"/>
          <w:sz w:val="24"/>
          <w:szCs w:val="24"/>
        </w:rPr>
        <w:t xml:space="preserve"> </w:t>
      </w:r>
      <w:r w:rsidRPr="001B60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8678" cy="1266825"/>
            <wp:effectExtent l="19050" t="0" r="6772" b="0"/>
            <wp:docPr id="19" name="Рисунок 19" descr="C:\Users\Tamamo no Mae\AppData\Local\Microsoft\Windows\INetCache\Content.Word\20231016_15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amamo no Mae\AppData\Local\Microsoft\Windows\INetCache\Content.Word\20231016_1508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78" cy="12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041">
        <w:rPr>
          <w:rFonts w:ascii="Times New Roman" w:hAnsi="Times New Roman" w:cs="Times New Roman"/>
          <w:sz w:val="24"/>
          <w:szCs w:val="24"/>
        </w:rPr>
        <w:t xml:space="preserve">  </w:t>
      </w:r>
      <w:r w:rsidR="001B6041" w:rsidRPr="001B60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7830" cy="1266189"/>
            <wp:effectExtent l="19050" t="0" r="7620" b="0"/>
            <wp:docPr id="8" name="Рисунок 22" descr="C:\Users\Tamamo no Mae\AppData\Local\Microsoft\Windows\INetCache\Content.Word\20231016_15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amamo no Mae\AppData\Local\Microsoft\Windows\INetCache\Content.Word\20231016_1512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07" cy="126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98" w:rsidRPr="001B6041" w:rsidRDefault="00365398" w:rsidP="001B6041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041">
        <w:rPr>
          <w:rFonts w:ascii="Times New Roman" w:hAnsi="Times New Roman" w:cs="Times New Roman"/>
          <w:sz w:val="24"/>
          <w:szCs w:val="24"/>
        </w:rPr>
        <w:t>Конкурс «Кенгуру</w:t>
      </w:r>
      <w:r w:rsidR="001B6041">
        <w:rPr>
          <w:rFonts w:ascii="Times New Roman" w:hAnsi="Times New Roman" w:cs="Times New Roman"/>
          <w:sz w:val="24"/>
          <w:szCs w:val="24"/>
        </w:rPr>
        <w:t xml:space="preserve">».             </w:t>
      </w:r>
      <w:r w:rsidRPr="001B6041">
        <w:rPr>
          <w:rFonts w:ascii="Times New Roman" w:hAnsi="Times New Roman" w:cs="Times New Roman"/>
          <w:sz w:val="24"/>
          <w:szCs w:val="24"/>
        </w:rPr>
        <w:t>Конкурс «Золушка».</w:t>
      </w:r>
    </w:p>
    <w:p w:rsidR="004A1C0E" w:rsidRPr="001B6041" w:rsidRDefault="001B6041" w:rsidP="001B6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C0E" w:rsidRPr="001B6041">
        <w:rPr>
          <w:rFonts w:ascii="Times New Roman" w:hAnsi="Times New Roman" w:cs="Times New Roman"/>
          <w:sz w:val="24"/>
          <w:szCs w:val="24"/>
        </w:rPr>
        <w:t xml:space="preserve">  </w:t>
      </w:r>
      <w:r w:rsidR="004A1C0E" w:rsidRPr="001B60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9100" cy="1267142"/>
            <wp:effectExtent l="19050" t="0" r="6350" b="0"/>
            <wp:docPr id="25" name="Рисунок 25" descr="C:\Users\Tamamo no Mae\AppData\Local\Microsoft\Windows\INetCache\Content.Word\20231016_15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amamo no Mae\AppData\Local\Microsoft\Windows\INetCache\Content.Word\20231016_1512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51" cy="126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60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7252" cy="1265756"/>
            <wp:effectExtent l="19050" t="0" r="8198" b="0"/>
            <wp:docPr id="2" name="Рисунок 28" descr="C:\Users\Tamamo no Mae\AppData\Local\Microsoft\Windows\INetCache\Content.Word\20231016_1519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Tamamo no Mae\AppData\Local\Microsoft\Windows\INetCache\Content.Word\20231016_151923_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252" cy="126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0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1279051"/>
            <wp:effectExtent l="19050" t="0" r="9525" b="0"/>
            <wp:docPr id="9" name="Рисунок 31" descr="C:\Users\Tamamo no Mae\AppData\Local\Microsoft\Windows\INetCache\Content.Word\20231016_15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Tamamo no Mae\AppData\Local\Microsoft\Windows\INetCache\Content.Word\20231016_15235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23" cy="127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98" w:rsidRPr="00C94019" w:rsidRDefault="00365398" w:rsidP="00C94019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041">
        <w:t>Конкурс «Красавица».</w:t>
      </w:r>
      <w:r w:rsidR="001B6041">
        <w:t xml:space="preserve">                  </w:t>
      </w:r>
      <w:r w:rsidR="001B6041" w:rsidRPr="001B6041">
        <w:t>Конкурс «Рыболовы».     Конкурс «П</w:t>
      </w:r>
      <w:r w:rsidR="001B6041">
        <w:t>е</w:t>
      </w:r>
      <w:r w:rsidR="001B6041" w:rsidRPr="001B6041">
        <w:t xml:space="preserve">реправа».           </w:t>
      </w:r>
      <w:r w:rsidRPr="001B6041">
        <w:t xml:space="preserve">    </w:t>
      </w:r>
      <w:r w:rsidRPr="00C940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0050" cy="1252851"/>
            <wp:effectExtent l="19050" t="0" r="6350" b="0"/>
            <wp:docPr id="34" name="Рисунок 34" descr="C:\Users\Tamamo no Mae\AppData\Local\Microsoft\Windows\INetCache\Content.Word\20231016_152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Tamamo no Mae\AppData\Local\Microsoft\Windows\INetCache\Content.Word\20231016_1524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126" cy="125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041" w:rsidRPr="00C94019">
        <w:rPr>
          <w:rFonts w:ascii="Times New Roman" w:hAnsi="Times New Roman" w:cs="Times New Roman"/>
          <w:sz w:val="24"/>
          <w:szCs w:val="24"/>
        </w:rPr>
        <w:t xml:space="preserve">        </w:t>
      </w:r>
      <w:r w:rsidR="001B6041" w:rsidRPr="00C940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1229032"/>
            <wp:effectExtent l="19050" t="0" r="0" b="0"/>
            <wp:docPr id="11" name="Рисунок 37" descr="C:\Users\Tamamo no Mae\AppData\Local\Microsoft\Windows\INetCache\Content.Word\20231016_15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Tamamo no Mae\AppData\Local\Microsoft\Windows\INetCache\Content.Word\20231016_1524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08" cy="123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019" w:rsidRPr="00C94019">
        <w:rPr>
          <w:rFonts w:ascii="Times New Roman" w:hAnsi="Times New Roman" w:cs="Times New Roman"/>
          <w:sz w:val="24"/>
          <w:szCs w:val="24"/>
        </w:rPr>
        <w:t xml:space="preserve">   </w:t>
      </w:r>
      <w:r w:rsidR="00C94019" w:rsidRPr="00C940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1164723"/>
            <wp:effectExtent l="19050" t="0" r="9525" b="0"/>
            <wp:docPr id="12" name="Рисунок 43" descr="C:\Users\Tamamo no Mae\AppData\Local\Microsoft\Windows\INetCache\Content.Word\20231016_15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Tamamo no Mae\AppData\Local\Microsoft\Windows\INetCache\Content.Word\20231016_15253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45" cy="116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98" w:rsidRPr="00C94019" w:rsidRDefault="001B6041" w:rsidP="00C94019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019">
        <w:rPr>
          <w:rFonts w:ascii="Times New Roman" w:hAnsi="Times New Roman" w:cs="Times New Roman"/>
          <w:sz w:val="24"/>
          <w:szCs w:val="24"/>
        </w:rPr>
        <w:t xml:space="preserve">    </w:t>
      </w:r>
      <w:r w:rsidR="00365398" w:rsidRPr="00C94019">
        <w:rPr>
          <w:rFonts w:ascii="Times New Roman" w:hAnsi="Times New Roman" w:cs="Times New Roman"/>
          <w:sz w:val="24"/>
          <w:szCs w:val="24"/>
        </w:rPr>
        <w:t>Конкурс «П</w:t>
      </w:r>
      <w:r w:rsidRPr="00C94019">
        <w:rPr>
          <w:rFonts w:ascii="Times New Roman" w:hAnsi="Times New Roman" w:cs="Times New Roman"/>
          <w:sz w:val="24"/>
          <w:szCs w:val="24"/>
        </w:rPr>
        <w:t>е</w:t>
      </w:r>
      <w:r w:rsidR="00365398" w:rsidRPr="00C94019">
        <w:rPr>
          <w:rFonts w:ascii="Times New Roman" w:hAnsi="Times New Roman" w:cs="Times New Roman"/>
          <w:sz w:val="24"/>
          <w:szCs w:val="24"/>
        </w:rPr>
        <w:t>реправа».</w:t>
      </w:r>
    </w:p>
    <w:p w:rsidR="004A1C0E" w:rsidRPr="00C94019" w:rsidRDefault="004A1C0E" w:rsidP="00C940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C0E" w:rsidRPr="00C94019" w:rsidRDefault="001B6041" w:rsidP="00C94019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019">
        <w:rPr>
          <w:rFonts w:ascii="Times New Roman" w:hAnsi="Times New Roman" w:cs="Times New Roman"/>
          <w:sz w:val="24"/>
          <w:szCs w:val="24"/>
        </w:rPr>
        <w:t xml:space="preserve">  </w:t>
      </w:r>
      <w:r w:rsidR="00365398" w:rsidRPr="00C94019">
        <w:rPr>
          <w:rFonts w:ascii="Times New Roman" w:hAnsi="Times New Roman" w:cs="Times New Roman"/>
          <w:sz w:val="24"/>
          <w:szCs w:val="24"/>
        </w:rPr>
        <w:t xml:space="preserve"> </w:t>
      </w:r>
      <w:r w:rsidR="00365398" w:rsidRPr="00C940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207" cy="1186202"/>
            <wp:effectExtent l="19050" t="0" r="0" b="0"/>
            <wp:docPr id="40" name="Рисунок 40" descr="C:\Users\Tamamo no Mae\AppData\Local\Microsoft\Windows\INetCache\Content.Word\20231016_15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Tamamo no Mae\AppData\Local\Microsoft\Windows\INetCache\Content.Word\20231016_15252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73" cy="118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398" w:rsidRPr="00C94019">
        <w:rPr>
          <w:rFonts w:ascii="Times New Roman" w:hAnsi="Times New Roman" w:cs="Times New Roman"/>
          <w:sz w:val="24"/>
          <w:szCs w:val="24"/>
        </w:rPr>
        <w:t xml:space="preserve">   </w:t>
      </w:r>
      <w:r w:rsidR="00C94019" w:rsidRPr="00C94019">
        <w:rPr>
          <w:rFonts w:ascii="Times New Roman" w:hAnsi="Times New Roman" w:cs="Times New Roman"/>
          <w:sz w:val="24"/>
          <w:szCs w:val="24"/>
        </w:rPr>
        <w:t xml:space="preserve">     </w:t>
      </w:r>
      <w:r w:rsidR="00365398" w:rsidRPr="00C940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1179014"/>
            <wp:effectExtent l="19050" t="0" r="9525" b="0"/>
            <wp:docPr id="43" name="Рисунок 43" descr="C:\Users\Tamamo no Mae\AppData\Local\Microsoft\Windows\INetCache\Content.Word\20231016_15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Tamamo no Mae\AppData\Local\Microsoft\Windows\INetCache\Content.Word\20231016_15253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545" cy="118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019" w:rsidRPr="00C94019">
        <w:rPr>
          <w:rFonts w:ascii="Times New Roman" w:hAnsi="Times New Roman" w:cs="Times New Roman"/>
          <w:sz w:val="24"/>
          <w:szCs w:val="24"/>
        </w:rPr>
        <w:t xml:space="preserve">   </w:t>
      </w:r>
      <w:r w:rsidR="00C94019" w:rsidRPr="00C940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1207596"/>
            <wp:effectExtent l="19050" t="0" r="9525" b="0"/>
            <wp:docPr id="14" name="Рисунок 49" descr="C:\Users\Tamamo no Mae\AppData\Local\Microsoft\Windows\INetCache\Content.Word\20231016_15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Tamamo no Mae\AppData\Local\Microsoft\Windows\INetCache\Content.Word\20231016_15284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31" cy="120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19" w:rsidRPr="00C94019" w:rsidRDefault="00C94019" w:rsidP="00C94019">
      <w:pPr>
        <w:pStyle w:val="a3"/>
        <w:rPr>
          <w:rFonts w:ascii="Times New Roman" w:hAnsi="Times New Roman" w:cs="Times New Roman"/>
          <w:sz w:val="24"/>
          <w:szCs w:val="24"/>
        </w:rPr>
      </w:pPr>
      <w:r w:rsidRPr="00C94019">
        <w:rPr>
          <w:rFonts w:ascii="Times New Roman" w:hAnsi="Times New Roman" w:cs="Times New Roman"/>
          <w:sz w:val="24"/>
          <w:szCs w:val="24"/>
        </w:rPr>
        <w:t xml:space="preserve">   </w:t>
      </w:r>
      <w:r w:rsidR="00365398" w:rsidRPr="00C94019">
        <w:rPr>
          <w:rFonts w:ascii="Times New Roman" w:hAnsi="Times New Roman" w:cs="Times New Roman"/>
          <w:sz w:val="24"/>
          <w:szCs w:val="24"/>
        </w:rPr>
        <w:t>Конкурс «Переправа».</w:t>
      </w:r>
      <w:r w:rsidRPr="00C94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Фото команд. </w:t>
      </w:r>
    </w:p>
    <w:p w:rsidR="00365398" w:rsidRPr="001B6041" w:rsidRDefault="00365398" w:rsidP="001B6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398" w:rsidRPr="001B6041" w:rsidRDefault="00365398" w:rsidP="001B6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5398" w:rsidRPr="001B6041" w:rsidRDefault="00365398" w:rsidP="001B604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65398" w:rsidRPr="001B6041" w:rsidSect="0023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6E"/>
    <w:rsid w:val="001B6041"/>
    <w:rsid w:val="00236ABD"/>
    <w:rsid w:val="002916BE"/>
    <w:rsid w:val="002E386E"/>
    <w:rsid w:val="00365398"/>
    <w:rsid w:val="004A1C0E"/>
    <w:rsid w:val="00BB0AC3"/>
    <w:rsid w:val="00C94019"/>
    <w:rsid w:val="00F5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86E"/>
    <w:pPr>
      <w:spacing w:after="0" w:line="240" w:lineRule="auto"/>
    </w:pPr>
    <w:rPr>
      <w:rFonts w:eastAsiaTheme="minorEastAsia"/>
      <w:lang w:eastAsia="ru-RU"/>
    </w:rPr>
  </w:style>
  <w:style w:type="paragraph" w:customStyle="1" w:styleId="c43">
    <w:name w:val="c43"/>
    <w:basedOn w:val="a"/>
    <w:rsid w:val="002E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E386E"/>
  </w:style>
  <w:style w:type="character" w:customStyle="1" w:styleId="c5">
    <w:name w:val="c5"/>
    <w:basedOn w:val="a0"/>
    <w:rsid w:val="002E386E"/>
  </w:style>
  <w:style w:type="character" w:styleId="a4">
    <w:name w:val="Strong"/>
    <w:basedOn w:val="a0"/>
    <w:uiPriority w:val="22"/>
    <w:qFormat/>
    <w:rsid w:val="002E38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Tamamo no Mae</dc:creator>
  <cp:lastModifiedBy>Tamamo no Mae</cp:lastModifiedBy>
  <cp:revision>2</cp:revision>
  <dcterms:created xsi:type="dcterms:W3CDTF">2023-10-17T07:32:00Z</dcterms:created>
  <dcterms:modified xsi:type="dcterms:W3CDTF">2023-10-17T08:34:00Z</dcterms:modified>
</cp:coreProperties>
</file>